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E9604C" w:rsidRPr="00E9604C" w:rsidTr="00E9604C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E9604C" w:rsidRPr="00E9604C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9604C" w:rsidRPr="00E9604C" w:rsidRDefault="00E9604C" w:rsidP="00E9604C">
                  <w:pPr>
                    <w:spacing w:line="360" w:lineRule="atLeast"/>
                    <w:rPr>
                      <w:rFonts w:ascii="Helvetica" w:eastAsia="Times New Roman" w:hAnsi="Helvetica" w:cs="Helvetica"/>
                      <w:b/>
                      <w:bCs/>
                      <w:color w:val="2B2D2C"/>
                      <w:sz w:val="23"/>
                      <w:szCs w:val="23"/>
                    </w:rPr>
                  </w:pPr>
                  <w:r w:rsidRPr="00E9604C">
                    <w:rPr>
                      <w:rFonts w:ascii="Helvetica" w:eastAsia="Times New Roman" w:hAnsi="Helvetica" w:cs="Helvetica"/>
                      <w:b/>
                      <w:bCs/>
                      <w:color w:val="2B2D2C"/>
                      <w:sz w:val="23"/>
                      <w:szCs w:val="23"/>
                    </w:rPr>
                    <w:t>Why study the Reconstruction era?</w:t>
                  </w:r>
                </w:p>
              </w:tc>
            </w:tr>
          </w:tbl>
          <w:p w:rsidR="00E9604C" w:rsidRPr="00E9604C" w:rsidRDefault="00E9604C" w:rsidP="00E9604C">
            <w:pPr>
              <w:spacing w:line="338" w:lineRule="atLeast"/>
              <w:rPr>
                <w:rFonts w:ascii="Helvetica" w:eastAsia="Times New Roman" w:hAnsi="Helvetica" w:cs="Helvetica"/>
                <w:color w:val="2B2D2C"/>
                <w:sz w:val="23"/>
                <w:szCs w:val="23"/>
              </w:rPr>
            </w:pPr>
          </w:p>
        </w:tc>
      </w:tr>
      <w:tr w:rsidR="00E9604C" w:rsidRPr="00E9604C" w:rsidTr="00E9604C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77"/>
              <w:gridCol w:w="5483"/>
            </w:tblGrid>
            <w:tr w:rsidR="00E9604C" w:rsidRPr="00E9604C">
              <w:trPr>
                <w:tblCellSpacing w:w="0" w:type="dxa"/>
              </w:trPr>
              <w:tc>
                <w:tcPr>
                  <w:tcW w:w="205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77"/>
                  </w:tblGrid>
                  <w:tr w:rsidR="00E9604C" w:rsidRPr="00E9604C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877"/>
                        </w:tblGrid>
                        <w:tr w:rsidR="00E9604C" w:rsidRPr="00E9604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E9604C" w:rsidRPr="00E9604C" w:rsidRDefault="00E9604C" w:rsidP="00E9604C">
                              <w:pPr>
                                <w:spacing w:line="360" w:lineRule="atLeast"/>
                                <w:rPr>
                                  <w:rFonts w:ascii="Helvetica" w:eastAsia="Times New Roman" w:hAnsi="Helvetica" w:cs="Helvetica"/>
                                  <w:color w:val="2B2D2C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noProof/>
                                  <w:color w:val="0000FF"/>
                                  <w:sz w:val="23"/>
                                  <w:szCs w:val="23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2038350" cy="2914650"/>
                                    <wp:effectExtent l="19050" t="0" r="0" b="0"/>
                                    <wp:docPr id="1" name="Picture 1" descr="reconstruction">
                                      <a:hlinkClick xmlns:a="http://schemas.openxmlformats.org/drawingml/2006/main" r:id="rId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reconstruction">
                                              <a:hlinkClick r:id="rId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38350" cy="2914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9604C" w:rsidRPr="00E9604C" w:rsidRDefault="00E9604C" w:rsidP="00E9604C">
                        <w:pPr>
                          <w:spacing w:line="338" w:lineRule="atLeast"/>
                          <w:rPr>
                            <w:rFonts w:ascii="Helvetica" w:eastAsia="Times New Roman" w:hAnsi="Helvetica" w:cs="Helvetica"/>
                            <w:color w:val="2B2D2C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E9604C" w:rsidRPr="00E9604C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877"/>
                        </w:tblGrid>
                        <w:tr w:rsidR="00E9604C" w:rsidRPr="00E9604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877"/>
                              </w:tblGrid>
                              <w:tr w:rsidR="00E9604C" w:rsidRPr="00E9604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0" w:type="dxa"/>
                                      <w:left w:w="450" w:type="dxa"/>
                                      <w:bottom w:w="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E9604C" w:rsidRPr="00E9604C" w:rsidRDefault="00E9604C" w:rsidP="00E9604C">
                                    <w:pPr>
                                      <w:spacing w:line="360" w:lineRule="atLeast"/>
                                      <w:rPr>
                                        <w:rFonts w:ascii="Helvetica" w:eastAsia="Times New Roman" w:hAnsi="Helvetica" w:cs="Helvetica"/>
                                        <w:color w:val="2B2D2C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9604C" w:rsidRPr="00E9604C" w:rsidRDefault="00E9604C" w:rsidP="00E9604C">
                              <w:pPr>
                                <w:spacing w:line="360" w:lineRule="atLeast"/>
                                <w:rPr>
                                  <w:rFonts w:ascii="Helvetica" w:eastAsia="Times New Roman" w:hAnsi="Helvetica" w:cs="Helvetica"/>
                                  <w:color w:val="2B2D2C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:rsidR="00E9604C" w:rsidRPr="00E9604C" w:rsidRDefault="00E9604C" w:rsidP="00E9604C">
                        <w:pPr>
                          <w:spacing w:line="338" w:lineRule="atLeast"/>
                          <w:rPr>
                            <w:rFonts w:ascii="Helvetica" w:eastAsia="Times New Roman" w:hAnsi="Helvetica" w:cs="Helvetica"/>
                            <w:color w:val="2B2D2C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E9604C" w:rsidRPr="00E9604C" w:rsidRDefault="00E9604C" w:rsidP="00E9604C">
                  <w:pPr>
                    <w:spacing w:line="360" w:lineRule="atLeast"/>
                    <w:rPr>
                      <w:rFonts w:ascii="Helvetica" w:eastAsia="Times New Roman" w:hAnsi="Helvetica" w:cs="Helvetica"/>
                      <w:color w:val="2B2D2C"/>
                      <w:sz w:val="23"/>
                      <w:szCs w:val="23"/>
                    </w:rPr>
                  </w:pPr>
                </w:p>
              </w:tc>
              <w:tc>
                <w:tcPr>
                  <w:tcW w:w="29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83"/>
                  </w:tblGrid>
                  <w:tr w:rsidR="00E9604C" w:rsidRPr="00E9604C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483"/>
                        </w:tblGrid>
                        <w:tr w:rsidR="00E9604C" w:rsidRPr="00E9604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E9604C" w:rsidRPr="00E9604C" w:rsidRDefault="00E9604C" w:rsidP="00E9604C">
                              <w:pPr>
                                <w:spacing w:before="100" w:beforeAutospacing="1" w:after="240" w:line="360" w:lineRule="atLeast"/>
                                <w:rPr>
                                  <w:rFonts w:ascii="Helvetica" w:eastAsia="Times New Roman" w:hAnsi="Helvetica" w:cs="Helvetica"/>
                                  <w:color w:val="2B2D2C"/>
                                  <w:sz w:val="23"/>
                                  <w:szCs w:val="23"/>
                                </w:rPr>
                              </w:pPr>
                              <w:r w:rsidRPr="00E9604C">
                                <w:rPr>
                                  <w:rFonts w:ascii="Helvetica" w:eastAsia="Times New Roman" w:hAnsi="Helvetica" w:cs="Helvetica"/>
                                  <w:color w:val="2B2D2C"/>
                                  <w:sz w:val="23"/>
                                  <w:szCs w:val="23"/>
                                </w:rPr>
                                <w:t>The pressing social issues today—racism, violence, and injustice—are reminiscent of the instability of the Reconstruction era, when the U.S. struggled to rebuild a democracy after the civil war. Teaching this pivotal moment in U.S. history can provide context for students as they struggle to comprehend troubling events in today's headlines. </w:t>
                              </w:r>
                              <w:r w:rsidRPr="00E9604C">
                                <w:rPr>
                                  <w:rFonts w:ascii="Helvetica" w:eastAsia="Times New Roman" w:hAnsi="Helvetica" w:cs="Helvetica"/>
                                  <w:color w:val="2B2D2C"/>
                                  <w:sz w:val="23"/>
                                  <w:szCs w:val="23"/>
                                </w:rPr>
                                <w:br/>
                              </w:r>
                              <w:r w:rsidRPr="00E9604C">
                                <w:rPr>
                                  <w:rFonts w:ascii="Helvetica" w:eastAsia="Times New Roman" w:hAnsi="Helvetica" w:cs="Helvetica"/>
                                  <w:color w:val="2B2D2C"/>
                                  <w:sz w:val="23"/>
                                  <w:szCs w:val="23"/>
                                </w:rPr>
                                <w:br/>
                                <w:t>Read </w:t>
                              </w:r>
                              <w:hyperlink r:id="rId6" w:history="1">
                                <w:r w:rsidRPr="00E9604C">
                                  <w:rPr>
                                    <w:rFonts w:ascii="Helvetica" w:eastAsia="Times New Roman" w:hAnsi="Helvetica" w:cs="Helvetica"/>
                                    <w:color w:val="0000FF"/>
                                    <w:sz w:val="23"/>
                                    <w:u w:val="single"/>
                                  </w:rPr>
                                  <w:t>What I Got Wrong When I Taught Reconstruction</w:t>
                                </w:r>
                              </w:hyperlink>
                              <w:r w:rsidRPr="00E9604C">
                                <w:rPr>
                                  <w:rFonts w:ascii="Helvetica" w:eastAsia="Times New Roman" w:hAnsi="Helvetica" w:cs="Helvetica"/>
                                  <w:color w:val="2B2D2C"/>
                                  <w:sz w:val="23"/>
                                  <w:szCs w:val="23"/>
                                </w:rPr>
                                <w:t> on the </w:t>
                              </w:r>
                              <w:r w:rsidRPr="00E9604C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B2D2C"/>
                                  <w:sz w:val="23"/>
                                </w:rPr>
                                <w:t>Facing Today</w:t>
                              </w:r>
                              <w:r w:rsidRPr="00E9604C">
                                <w:rPr>
                                  <w:rFonts w:ascii="Helvetica" w:eastAsia="Times New Roman" w:hAnsi="Helvetica" w:cs="Helvetica"/>
                                  <w:color w:val="2B2D2C"/>
                                  <w:sz w:val="23"/>
                                  <w:szCs w:val="23"/>
                                </w:rPr>
                                <w:t> blog.</w:t>
                              </w:r>
                            </w:p>
                            <w:p w:rsidR="00E9604C" w:rsidRPr="00E9604C" w:rsidRDefault="00E9604C" w:rsidP="00E9604C">
                              <w:pPr>
                                <w:spacing w:before="100" w:beforeAutospacing="1" w:after="240" w:line="360" w:lineRule="atLeast"/>
                                <w:rPr>
                                  <w:rFonts w:ascii="Helvetica" w:eastAsia="Times New Roman" w:hAnsi="Helvetica" w:cs="Helvetica"/>
                                  <w:color w:val="2B2D2C"/>
                                  <w:sz w:val="23"/>
                                  <w:szCs w:val="23"/>
                                </w:rPr>
                              </w:pPr>
                              <w:hyperlink r:id="rId7" w:history="1">
                                <w:r w:rsidRPr="00E9604C">
                                  <w:rPr>
                                    <w:rFonts w:ascii="Helvetica" w:eastAsia="Times New Roman" w:hAnsi="Helvetica" w:cs="Helvetica"/>
                                    <w:color w:val="0000FF"/>
                                    <w:sz w:val="23"/>
                                    <w:u w:val="single"/>
                                  </w:rPr>
                                  <w:t>Download our free unit</w:t>
                                </w:r>
                              </w:hyperlink>
                              <w:r w:rsidRPr="00E9604C">
                                <w:rPr>
                                  <w:rFonts w:ascii="Helvetica" w:eastAsia="Times New Roman" w:hAnsi="Helvetica" w:cs="Helvetica"/>
                                  <w:color w:val="2B2D2C"/>
                                  <w:sz w:val="23"/>
                                  <w:szCs w:val="23"/>
                                </w:rPr>
                                <w:t> on teaching Reconstruction.</w:t>
                              </w:r>
                            </w:p>
                            <w:p w:rsidR="00E9604C" w:rsidRPr="00E9604C" w:rsidRDefault="00E9604C" w:rsidP="00E9604C">
                              <w:pPr>
                                <w:spacing w:before="100" w:beforeAutospacing="1" w:after="240" w:line="360" w:lineRule="atLeast"/>
                                <w:rPr>
                                  <w:rFonts w:ascii="Helvetica" w:eastAsia="Times New Roman" w:hAnsi="Helvetica" w:cs="Helvetica"/>
                                  <w:color w:val="2B2D2C"/>
                                  <w:sz w:val="23"/>
                                  <w:szCs w:val="23"/>
                                </w:rPr>
                              </w:pPr>
                              <w:hyperlink r:id="rId8" w:history="1">
                                <w:r w:rsidRPr="00E9604C">
                                  <w:rPr>
                                    <w:rFonts w:ascii="Helvetica" w:eastAsia="Times New Roman" w:hAnsi="Helvetica" w:cs="Helvetica"/>
                                    <w:color w:val="0000FF"/>
                                    <w:sz w:val="23"/>
                                    <w:u w:val="single"/>
                                  </w:rPr>
                                  <w:t>Download writing strategies</w:t>
                                </w:r>
                              </w:hyperlink>
                              <w:r w:rsidRPr="00E9604C">
                                <w:rPr>
                                  <w:rFonts w:ascii="Helvetica" w:eastAsia="Times New Roman" w:hAnsi="Helvetica" w:cs="Helvetica"/>
                                  <w:color w:val="2B2D2C"/>
                                  <w:sz w:val="23"/>
                                  <w:szCs w:val="23"/>
                                </w:rPr>
                                <w:t> that supplement our Reconstruction unit.</w:t>
                              </w:r>
                            </w:p>
                            <w:p w:rsidR="00E9604C" w:rsidRPr="00E9604C" w:rsidRDefault="00E9604C" w:rsidP="00E9604C">
                              <w:pPr>
                                <w:spacing w:before="100" w:beforeAutospacing="1" w:after="240" w:line="360" w:lineRule="atLeast"/>
                                <w:rPr>
                                  <w:rFonts w:ascii="Helvetica" w:eastAsia="Times New Roman" w:hAnsi="Helvetica" w:cs="Helvetica"/>
                                  <w:color w:val="2B2D2C"/>
                                  <w:sz w:val="23"/>
                                  <w:szCs w:val="23"/>
                                </w:rPr>
                              </w:pPr>
                              <w:hyperlink r:id="rId9" w:history="1">
                                <w:r w:rsidRPr="00E9604C">
                                  <w:rPr>
                                    <w:rFonts w:ascii="Helvetica" w:eastAsia="Times New Roman" w:hAnsi="Helvetica" w:cs="Helvetica"/>
                                    <w:color w:val="0000FF"/>
                                    <w:sz w:val="23"/>
                                    <w:u w:val="single"/>
                                  </w:rPr>
                                  <w:t>Find professional development</w:t>
                                </w:r>
                              </w:hyperlink>
                              <w:r w:rsidRPr="00E9604C">
                                <w:rPr>
                                  <w:rFonts w:ascii="Helvetica" w:eastAsia="Times New Roman" w:hAnsi="Helvetica" w:cs="Helvetica"/>
                                  <w:color w:val="2B2D2C"/>
                                  <w:sz w:val="23"/>
                                  <w:szCs w:val="23"/>
                                </w:rPr>
                                <w:t> for teaching the Reconstruction era.</w:t>
                              </w:r>
                            </w:p>
                          </w:tc>
                        </w:tr>
                      </w:tbl>
                      <w:p w:rsidR="00E9604C" w:rsidRPr="00E9604C" w:rsidRDefault="00E9604C" w:rsidP="00E9604C">
                        <w:pPr>
                          <w:spacing w:line="338" w:lineRule="atLeast"/>
                          <w:rPr>
                            <w:rFonts w:ascii="Helvetica" w:eastAsia="Times New Roman" w:hAnsi="Helvetica" w:cs="Helvetica"/>
                            <w:color w:val="2B2D2C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E9604C" w:rsidRPr="00E9604C" w:rsidRDefault="00E9604C" w:rsidP="00E9604C">
                  <w:pPr>
                    <w:spacing w:line="360" w:lineRule="atLeast"/>
                    <w:rPr>
                      <w:rFonts w:ascii="Helvetica" w:eastAsia="Times New Roman" w:hAnsi="Helvetica" w:cs="Helvetica"/>
                      <w:color w:val="2B2D2C"/>
                      <w:sz w:val="23"/>
                      <w:szCs w:val="23"/>
                    </w:rPr>
                  </w:pPr>
                </w:p>
              </w:tc>
            </w:tr>
          </w:tbl>
          <w:p w:rsidR="00E9604C" w:rsidRPr="00E9604C" w:rsidRDefault="00E9604C" w:rsidP="00E9604C">
            <w:pPr>
              <w:spacing w:line="338" w:lineRule="atLeast"/>
              <w:rPr>
                <w:rFonts w:ascii="Helvetica" w:eastAsia="Times New Roman" w:hAnsi="Helvetica" w:cs="Helvetica"/>
                <w:color w:val="2B2D2C"/>
                <w:sz w:val="23"/>
                <w:szCs w:val="23"/>
              </w:rPr>
            </w:pPr>
          </w:p>
        </w:tc>
      </w:tr>
    </w:tbl>
    <w:p w:rsidR="00EC1930" w:rsidRDefault="00EC1930"/>
    <w:sectPr w:rsidR="00EC1930" w:rsidSect="00EC1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604C"/>
    <w:rsid w:val="000611FE"/>
    <w:rsid w:val="00104830"/>
    <w:rsid w:val="00377B09"/>
    <w:rsid w:val="006C6190"/>
    <w:rsid w:val="00E228CB"/>
    <w:rsid w:val="00E9604C"/>
    <w:rsid w:val="00EC1930"/>
    <w:rsid w:val="00FE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3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60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604C"/>
    <w:pPr>
      <w:spacing w:before="100" w:beforeAutospacing="1" w:after="100" w:afterAutospacing="1"/>
    </w:pPr>
    <w:rPr>
      <w:rFonts w:eastAsia="Times New Roman" w:cs="Times New Roman"/>
    </w:rPr>
  </w:style>
  <w:style w:type="character" w:styleId="Emphasis">
    <w:name w:val="Emphasis"/>
    <w:basedOn w:val="DefaultParagraphFont"/>
    <w:uiPriority w:val="20"/>
    <w:qFormat/>
    <w:rsid w:val="00E9604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5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inghistory.org/sites/default/files/Writing_Strategies_for_Reconstruction_Unit_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inghistory.org/sites/default/files/publications/The_Reconstruction_Era_and_The_Fragility_of_Democracy_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cingtoday.facinghistory.org/what-i-got-wrong-when-i-taught-reconstructi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facinghistory.org/reconstruction-era" TargetMode="External"/><Relationship Id="rId9" Type="http://schemas.openxmlformats.org/officeDocument/2006/relationships/hyperlink" Target="https://www.facinghistory.org/get-to-know-us/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Tiffany</cp:lastModifiedBy>
  <cp:revision>1</cp:revision>
  <dcterms:created xsi:type="dcterms:W3CDTF">2015-08-24T17:06:00Z</dcterms:created>
  <dcterms:modified xsi:type="dcterms:W3CDTF">2015-08-24T17:09:00Z</dcterms:modified>
</cp:coreProperties>
</file>